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08" w:rsidRDefault="002539BC" w:rsidP="002539BC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 к контрольно-измерительным ма</w:t>
      </w:r>
      <w:r w:rsidR="00C270EE">
        <w:rPr>
          <w:rFonts w:ascii="Times New Roman" w:hAnsi="Times New Roman"/>
          <w:b/>
          <w:sz w:val="24"/>
          <w:szCs w:val="24"/>
        </w:rPr>
        <w:t>териалам</w:t>
      </w:r>
    </w:p>
    <w:p w:rsidR="002539BC" w:rsidRDefault="00C270EE" w:rsidP="002539BC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русскому языку  в 7</w:t>
      </w:r>
      <w:r w:rsidR="002539BC">
        <w:rPr>
          <w:rFonts w:ascii="Times New Roman" w:hAnsi="Times New Roman"/>
          <w:b/>
          <w:sz w:val="24"/>
          <w:szCs w:val="24"/>
        </w:rPr>
        <w:t xml:space="preserve"> классе. </w:t>
      </w:r>
    </w:p>
    <w:p w:rsidR="007B5318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По каждому разделу рабочей программы по русскому языку составлены контрольно-измерительные в виде контрольных тестовых работ, диктантов с грамматическими заданиями и изложений. 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b/>
          <w:color w:val="000000"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Pr="00465A5F">
        <w:rPr>
          <w:rFonts w:ascii="Times New Roman" w:eastAsiaTheme="minorHAnsi" w:hAnsi="Times New Roman"/>
          <w:b/>
          <w:sz w:val="24"/>
          <w:szCs w:val="24"/>
        </w:rPr>
        <w:t>контрольно-измерительных материалов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Содержание работы определяется на основе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 xml:space="preserve">- Федерального компонента Государственного образовательного стандарта основного общего образования </w:t>
      </w:r>
      <w:proofErr w:type="gramStart"/>
      <w:r w:rsidRPr="00465A5F">
        <w:rPr>
          <w:rFonts w:ascii="Times New Roman" w:eastAsiaTheme="minorHAnsi" w:hAnsi="Times New Roman"/>
          <w:sz w:val="24"/>
          <w:szCs w:val="24"/>
        </w:rPr>
        <w:t xml:space="preserve">( </w:t>
      </w:r>
      <w:proofErr w:type="gramEnd"/>
      <w:r w:rsidRPr="00465A5F">
        <w:rPr>
          <w:rFonts w:ascii="Times New Roman" w:eastAsiaTheme="minorHAnsi" w:hAnsi="Times New Roman"/>
          <w:sz w:val="24"/>
          <w:szCs w:val="24"/>
        </w:rPr>
        <w:t>от 05.03.2004 г. № 1089);</w:t>
      </w:r>
    </w:p>
    <w:p w:rsidR="007B5318" w:rsidRPr="00465A5F" w:rsidRDefault="007B5318" w:rsidP="007B5318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   Примерной программы основного общего образования;</w:t>
      </w:r>
    </w:p>
    <w:p w:rsidR="007B5318" w:rsidRDefault="007B5318" w:rsidP="007B531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65A5F">
        <w:rPr>
          <w:rFonts w:ascii="Times New Roman" w:eastAsiaTheme="minorHAnsi" w:hAnsi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1.Назначение работ 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позволяют  провести проверку  и оценивание качества знаний, определить  степень усвоения материала,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организовать текущий и итоговый контроль знаний учащихся по русскому языку в 10 классе.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</w:t>
      </w:r>
    </w:p>
    <w:p w:rsidR="002539BC" w:rsidRPr="00737D11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 различного типа по основным разделам школ</w:t>
      </w:r>
      <w:r w:rsidR="00C270EE">
        <w:rPr>
          <w:rFonts w:ascii="Times New Roman" w:hAnsi="Times New Roman"/>
          <w:sz w:val="24"/>
          <w:szCs w:val="24"/>
        </w:rPr>
        <w:t>ьного курса  русского языка за 7</w:t>
      </w:r>
      <w:r>
        <w:rPr>
          <w:rFonts w:ascii="Times New Roman" w:hAnsi="Times New Roman"/>
          <w:sz w:val="24"/>
          <w:szCs w:val="24"/>
        </w:rPr>
        <w:t xml:space="preserve"> класс</w:t>
      </w:r>
      <w:r w:rsidR="00737D11" w:rsidRPr="00737D1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39BC" w:rsidRDefault="002539BC" w:rsidP="00253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Контрольно-измерительные материалы представлены в виде</w:t>
      </w:r>
      <w:r w:rsidR="002C426A">
        <w:rPr>
          <w:rFonts w:ascii="Times New Roman" w:hAnsi="Times New Roman"/>
          <w:sz w:val="24"/>
          <w:szCs w:val="24"/>
        </w:rPr>
        <w:t xml:space="preserve"> контрольных 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2C426A"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 w:rsidR="002C426A">
        <w:rPr>
          <w:rFonts w:ascii="Times New Roman" w:hAnsi="Times New Roman"/>
          <w:sz w:val="24"/>
          <w:szCs w:val="24"/>
        </w:rPr>
        <w:t xml:space="preserve"> заданиями, </w:t>
      </w:r>
      <w:r>
        <w:rPr>
          <w:rFonts w:ascii="Times New Roman" w:hAnsi="Times New Roman"/>
          <w:sz w:val="24"/>
          <w:szCs w:val="24"/>
        </w:rPr>
        <w:t>тестов, которые содержат не менее 10 заданий  с выбором ответа,</w:t>
      </w:r>
      <w:r w:rsidR="002C426A">
        <w:rPr>
          <w:rFonts w:ascii="Times New Roman" w:hAnsi="Times New Roman"/>
          <w:sz w:val="24"/>
          <w:szCs w:val="24"/>
        </w:rPr>
        <w:t>2-6</w:t>
      </w:r>
      <w:r>
        <w:rPr>
          <w:rFonts w:ascii="Times New Roman" w:hAnsi="Times New Roman"/>
          <w:sz w:val="24"/>
          <w:szCs w:val="24"/>
        </w:rPr>
        <w:t xml:space="preserve"> </w:t>
      </w:r>
      <w:r w:rsidR="002C426A">
        <w:rPr>
          <w:rFonts w:ascii="Times New Roman" w:hAnsi="Times New Roman"/>
          <w:sz w:val="24"/>
          <w:szCs w:val="24"/>
        </w:rPr>
        <w:t>вопросов, которые требуют ответа</w:t>
      </w:r>
      <w:proofErr w:type="gramStart"/>
      <w:r w:rsidR="002C426A"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диктанта по знакомому тексту с заданием,</w:t>
      </w:r>
      <w:r w:rsidR="00D518C5">
        <w:rPr>
          <w:rFonts w:ascii="Times New Roman" w:hAnsi="Times New Roman"/>
          <w:sz w:val="24"/>
          <w:szCs w:val="24"/>
        </w:rPr>
        <w:t xml:space="preserve"> изложений</w:t>
      </w:r>
      <w:r w:rsidR="006F367A">
        <w:rPr>
          <w:rFonts w:ascii="Times New Roman" w:hAnsi="Times New Roman"/>
          <w:sz w:val="24"/>
          <w:szCs w:val="24"/>
        </w:rPr>
        <w:t>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3.Время выполнения работ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 каждой  работы отводится 40-60 минут.</w:t>
      </w:r>
    </w:p>
    <w:p w:rsidR="002539BC" w:rsidRDefault="002539BC" w:rsidP="002539B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4.Оценивание работ</w:t>
      </w:r>
    </w:p>
    <w:p w:rsidR="002539BC" w:rsidRDefault="002539BC" w:rsidP="00C270EE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   Для оценивания результатов выполненных работ обучающихся используется общий балл. </w:t>
      </w:r>
      <w:r>
        <w:rPr>
          <w:rFonts w:ascii="Times New Roman" w:eastAsia="Georgia" w:hAnsi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Задание считается выполненным верно, если 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записан верный ответ</w:t>
      </w:r>
      <w:r>
        <w:rPr>
          <w:rFonts w:ascii="Times New Roman" w:eastAsia="Times New Roman" w:hAnsi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</w:p>
    <w:p w:rsidR="002539BC" w:rsidRDefault="002539BC" w:rsidP="00C2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верное выполнение заданий  в контрольной  работе или тесте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 получает от 1 до 3 баллов за каждое задание. За неверный ответ или его отсутствие выставляется 0  баллов. </w:t>
      </w:r>
    </w:p>
    <w:p w:rsidR="002539BC" w:rsidRDefault="002539BC" w:rsidP="00C270EE">
      <w:pPr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При условии, что указан  только номер верного ответа. Если указаны два ответа и более, в том числе правильный, и неверные ответы не перечеркнуты, то ответ не засчитывается</w:t>
      </w:r>
      <w:r>
        <w:t>.</w:t>
      </w:r>
    </w:p>
    <w:p w:rsidR="00C270EE" w:rsidRPr="00C270EE" w:rsidRDefault="002539BC" w:rsidP="00C270E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К каждой контрольной работе прилагаются критерии оценивания.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выведении  итоговой оценки рекомендуется выставлять  в процентном соотношении  в следующих диапазонах: </w:t>
      </w:r>
    </w:p>
    <w:p w:rsidR="002D6A99" w:rsidRPr="00C270EE" w:rsidRDefault="00C270EE" w:rsidP="00C270EE">
      <w:pPr>
        <w:spacing w:after="0" w:line="240" w:lineRule="auto"/>
        <w:ind w:right="1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0EE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оценка“5” </w:t>
      </w:r>
      <w:r w:rsidRPr="00C27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(100 - 90%)</w:t>
      </w:r>
      <w:r w:rsidRPr="00C270EE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br/>
      </w:r>
      <w:r w:rsidRPr="00C270EE">
        <w:rPr>
          <w:rFonts w:ascii="Times New Roman" w:eastAsia="Times New Roman" w:hAnsi="Times New Roman"/>
          <w:sz w:val="24"/>
          <w:szCs w:val="24"/>
          <w:lang w:eastAsia="ru-RU"/>
        </w:rPr>
        <w:t>оценка“4” (89- 75%)</w:t>
      </w:r>
      <w:r w:rsidRPr="00C270EE">
        <w:rPr>
          <w:rFonts w:ascii="Times New Roman" w:eastAsia="Times New Roman" w:hAnsi="Times New Roman"/>
          <w:sz w:val="24"/>
          <w:szCs w:val="24"/>
          <w:lang w:eastAsia="ru-RU"/>
        </w:rPr>
        <w:br/>
        <w:t>оценка“3” (74– 50%)</w:t>
      </w:r>
      <w:r w:rsidRPr="00C270EE">
        <w:rPr>
          <w:rFonts w:ascii="Times New Roman" w:eastAsia="Times New Roman" w:hAnsi="Times New Roman"/>
          <w:sz w:val="24"/>
          <w:szCs w:val="24"/>
          <w:lang w:eastAsia="ru-RU"/>
        </w:rPr>
        <w:br/>
        <w:t>оценка“2 (0- 50%)</w:t>
      </w:r>
      <w:r w:rsidR="002539BC" w:rsidRPr="00C27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D6A99" w:rsidRDefault="002D6A99" w:rsidP="00C270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диктанта </w:t>
      </w:r>
    </w:p>
    <w:p w:rsidR="002D6A99" w:rsidRDefault="002D6A99" w:rsidP="00C270EE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оценке диктанта исправляются, но не учитываются орфографические и пунктуационные ошибки: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переносе слов;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на еще не изученные правила;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4) в словах с непроверяемыми написаниями, над которыми не проводилась специальная работа;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передаче авторской пунктуации.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рапотает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дулпо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дупло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"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мемля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(вместо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земля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оценке диктантов важно также учитывать характер ошибки. Среди ошибок следует выделять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негрубые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т.е. не имеющие существенного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 исключениях из правил;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 написании большой буквы в составных собственных наименованиях;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 случаях слитного и раздельного написания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прилагательными и причастиями, выступающими в роли сказуемого;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написании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после приставок;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в случаях трудного различия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Куда он только не обращался! Куда он ни обращался, никто не мог дать ему ответ.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Никто иной не ...; не кто иной, как; ничто иное не, не что иное,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как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др.);</w:t>
      </w:r>
      <w:proofErr w:type="gramEnd"/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в собственных именах нерусского происхождения;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в случаях, когда вместо одного знака препинания поставлен другой;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в пропуске одного из сочетающихся знаков препинания или в нарушении их последовательности.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учитывать также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повторяемость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однотипность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одно-коренных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слов, то она считается за одну ошибку.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Однотипными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считаются ошибки  на одно правило, если условия выбора правильного написания заключены в грамматических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армии, в роще; колют, борются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пирожок, сверчок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особенностях данного слова.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(однокоренное) слово или его форму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вода - воды, плоты  - плот, грустный - грустить, резкий - резок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  <w:proofErr w:type="gramEnd"/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Первые три однотипные ошибки считаются за одну, каждая следующая подобная ошибка учитывается как самостоятельная.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Диктант оценивается одной отметкой.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орфографических и 6 пунктуационных, если среди тех и других имеются однотипные и негрубые ошибки. Допускается  до 4 грамматических 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  допущено более 4 грамматических ошибок.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м "1" 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"5"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все задания верно.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"4"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"3"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"2"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 т м е т к а "1"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ставится, если ученик не выполнил ни одного задания.</w:t>
      </w:r>
    </w:p>
    <w:p w:rsidR="002D6A99" w:rsidRDefault="002D6A99" w:rsidP="002D6A9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2D6A99" w:rsidRDefault="002D6A99" w:rsidP="002D6A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Неверные написания не считаются ошибками. Они исправляются, но не влияют на снижение оценки.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неверным написаниям относятся: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описка (искажение звукобуквенного состава слова: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чапля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цапля);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 в переносе слова;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2D6A99" w:rsidRDefault="002D6A99" w:rsidP="002D6A99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Характер допущенной учеником ошибки (грубая или негрубая).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негрубым орфографическим относятся ошибки: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        в исключениях из правил;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случаях раздельного и слитного написания не с прилагательными и причастиями в роли сказуемого;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написании ы и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 приставок;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случаях трудного различения не и ни;</w:t>
      </w:r>
    </w:p>
    <w:p w:rsidR="002D6A99" w:rsidRDefault="002D6A99" w:rsidP="002D6A99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собственных именах нерусского происхождения.</w:t>
      </w:r>
    </w:p>
    <w:p w:rsidR="002D6A99" w:rsidRDefault="002D6A99" w:rsidP="002D6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негрубым пунктуационным относятся ошибки: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2D6A99" w:rsidRDefault="002D6A99" w:rsidP="002D6A99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2D6A99" w:rsidRDefault="002D6A99" w:rsidP="002D6A9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пол-ошибки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D6A99" w:rsidRDefault="002D6A99" w:rsidP="002D6A9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 Повторяющиеся и однотипные ошибки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D6A99" w:rsidRDefault="002D6A99" w:rsidP="00C270E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Повторяющиеся - это ошибки в одном и том же слове или морфеме, на одно и то же правило (например: выращенный, возраст), а в пунктуации, например, выделение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невыделение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Однотипные - это ошибки на одно правило, если условия выбора правильного написания заключены в грамматических (в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армие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рощи;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борятся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фонетических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пирожек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сверчек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привилегия, интеллигенция) допущены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две и более ошибок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то все они считаются за одну</w:t>
      </w:r>
    </w:p>
    <w:p w:rsidR="006E6A4F" w:rsidRPr="006E6A4F" w:rsidRDefault="00C270EE" w:rsidP="006E6A4F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Критерии оценивания изложения 7</w:t>
      </w:r>
      <w:r w:rsidR="006E6A4F"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</w:t>
      </w:r>
      <w:proofErr w:type="gramStart"/>
      <w:r w:rsidR="006E6A4F" w:rsidRPr="006E6A4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1"/>
        <w:gridCol w:w="2405"/>
        <w:gridCol w:w="2346"/>
        <w:gridCol w:w="2429"/>
      </w:tblGrid>
      <w:tr w:rsidR="006E6A4F" w:rsidRPr="006E6A4F" w:rsidTr="00AC3767"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Аспекты оценивания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6E6A4F" w:rsidRPr="006E6A4F" w:rsidTr="00AC3767"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2" w:type="dxa"/>
            <w:vMerge w:val="restart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E6A4F" w:rsidRPr="006E6A4F" w:rsidTr="00AC3767"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492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2" w:type="dxa"/>
            <w:vMerge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Критерии оценки сжатого изложения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точно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изложения, верно отразив все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передал основное содержание прослушанного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текста,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упустил или добавил 1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микротему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передал основное содержание текста для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изложения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Сжатие исходного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ИК2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Обучащийся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применил один или несколько приёмов сжатия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Учащийся не использовал приёмов сжатия текста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(единый критерий для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оценки изложения и творческого задания)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характеризуется смысловой цельностью,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речевой связностью и последовательностью изложения: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допущено не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изложения не нарушена;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– в работе имеется 1 нарушение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работе  </w:t>
            </w:r>
            <w:proofErr w:type="spellStart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обучащегося</w:t>
            </w:r>
            <w:proofErr w:type="spellEnd"/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просматривается коммуникативный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замысел,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более 1 логической ошибки,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и/или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имеются 2 случая нарушения абзацного членения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6E6A4F" w:rsidRPr="006E6A4F" w:rsidTr="00AC376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Максимальное количество баллов за изложение по критериям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ИК3</w:t>
            </w:r>
          </w:p>
        </w:tc>
        <w:tc>
          <w:tcPr>
            <w:tcW w:w="2126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E6A4F" w:rsidRPr="006E6A4F" w:rsidRDefault="006E6A4F" w:rsidP="006E6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992"/>
      </w:tblGrid>
      <w:tr w:rsidR="006E6A4F" w:rsidRPr="006E6A4F" w:rsidTr="00AC376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 грамотности и фактической точности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речи для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Орфографических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двух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три–пять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пять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не более трёх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ошибок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Грамматических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три ошибки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Речевых ошибок нет, 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не более трёх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четыре-пять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Допущено шесть и более ошибок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Фактических ошибок в изложении материала, а также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понимании и употреблении терминов нет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две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A4F" w:rsidRPr="006E6A4F" w:rsidTr="00AC3767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Допущено три и более ошибки в изложении материала или в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употреблении терминов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E6A4F" w:rsidRPr="006E6A4F" w:rsidTr="00AC3767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Максимальное количество баллов по критериям ГК1</w:t>
            </w:r>
            <w:r w:rsidRPr="006E6A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ГК4, ФК1 </w:t>
            </w:r>
          </w:p>
        </w:tc>
        <w:tc>
          <w:tcPr>
            <w:tcW w:w="992" w:type="dxa"/>
            <w:vAlign w:val="center"/>
            <w:hideMark/>
          </w:tcPr>
          <w:p w:rsidR="006E6A4F" w:rsidRPr="006E6A4F" w:rsidRDefault="006E6A4F" w:rsidP="006E6A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6E6A4F" w:rsidRPr="006E6A4F" w:rsidRDefault="006E6A4F" w:rsidP="006E6A4F">
      <w:pPr>
        <w:shd w:val="clear" w:color="auto" w:fill="FFFFFF"/>
        <w:spacing w:before="100" w:beforeAutospacing="1" w:after="100" w:afterAutospacing="1" w:line="220" w:lineRule="atLeast"/>
        <w:jc w:val="center"/>
        <w:outlineLvl w:val="1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Шкала пересчёта первичного балла за выполнение экзаменационной работы</w:t>
      </w: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  <w:t>в отметку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4"/>
        <w:gridCol w:w="1660"/>
        <w:gridCol w:w="1660"/>
        <w:gridCol w:w="2211"/>
        <w:gridCol w:w="2266"/>
      </w:tblGrid>
      <w:tr w:rsidR="006E6A4F" w:rsidRPr="006E6A4F" w:rsidTr="00AC3767"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</w:t>
            </w: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системе оценивания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«3»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«4»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Theme="minorHAnsi" w:hAnsi="Times New Roman"/>
                <w:sz w:val="24"/>
                <w:szCs w:val="24"/>
              </w:rPr>
              <w:t>«5»</w:t>
            </w:r>
          </w:p>
        </w:tc>
      </w:tr>
      <w:tr w:rsidR="006E6A4F" w:rsidRPr="006E6A4F" w:rsidTr="00AC3767">
        <w:tc>
          <w:tcPr>
            <w:tcW w:w="1661" w:type="dxa"/>
            <w:vAlign w:val="center"/>
          </w:tcPr>
          <w:p w:rsidR="006E6A4F" w:rsidRPr="006E6A4F" w:rsidRDefault="006E6A4F" w:rsidP="006E6A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Первичный балл 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661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213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6E6A4F" w:rsidRPr="006E6A4F" w:rsidRDefault="006E6A4F" w:rsidP="006E6A4F">
            <w:pPr>
              <w:spacing w:before="100" w:beforeAutospacing="1" w:after="100" w:afterAutospacing="1" w:line="220" w:lineRule="atLeast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E6A4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12-14</w:t>
            </w:r>
          </w:p>
        </w:tc>
      </w:tr>
    </w:tbl>
    <w:p w:rsidR="002539BC" w:rsidRDefault="006E6A4F" w:rsidP="006E6A4F">
      <w:pPr>
        <w:jc w:val="center"/>
        <w:rPr>
          <w:rFonts w:ascii="Times New Roman" w:hAnsi="Times New Roman"/>
          <w:b/>
          <w:sz w:val="24"/>
          <w:szCs w:val="24"/>
        </w:rPr>
      </w:pPr>
      <w:r w:rsidRPr="006E6A4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br/>
      </w:r>
      <w:r w:rsidR="002539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539BC">
        <w:rPr>
          <w:rFonts w:ascii="Times New Roman" w:hAnsi="Times New Roman"/>
          <w:b/>
          <w:sz w:val="24"/>
          <w:szCs w:val="24"/>
        </w:rPr>
        <w:t xml:space="preserve">5.Инструкция для </w:t>
      </w:r>
      <w:proofErr w:type="gramStart"/>
      <w:r w:rsidR="002539BC">
        <w:rPr>
          <w:rFonts w:ascii="Times New Roman" w:hAnsi="Times New Roman"/>
          <w:b/>
          <w:sz w:val="24"/>
          <w:szCs w:val="24"/>
        </w:rPr>
        <w:t>проверяющих</w:t>
      </w:r>
      <w:proofErr w:type="gramEnd"/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Контрольные работы в форме теста предусматривают бланк ответов. Если бланка ответов нет, то контрольная  работа выполняется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в тетрадях для творческих и контрольных работ по русскому языку. </w:t>
      </w:r>
    </w:p>
    <w:p w:rsidR="002539BC" w:rsidRDefault="002539BC" w:rsidP="00253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Если обучающийся в бланк ответов внес не тот ответ, можно зачеркнуть ответ и записать рядом другой ответ. При выполнении заданий допускается использование черновика, но  черновик  </w:t>
      </w: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не сдают  на проверку.</w:t>
      </w:r>
    </w:p>
    <w:p w:rsidR="002539BC" w:rsidRDefault="002539BC" w:rsidP="002539B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Рекомендуется выполнять задания в том порядке, в котором они даны. Для экономии времени пропускать  задания, которые не удается выполнить сразу, и переходите к следующему. Если после выполнения работы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обучающегося останется время, он  сможет вернуться к пропущенным заданиям.</w:t>
      </w:r>
    </w:p>
    <w:p w:rsidR="002539BC" w:rsidRDefault="002539BC" w:rsidP="00253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9BC" w:rsidRDefault="002539BC" w:rsidP="002539BC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2539BC" w:rsidRDefault="002539BC" w:rsidP="002539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</w:rPr>
        <w:t>Дополнительные материалы и оборудование</w:t>
      </w:r>
      <w:r>
        <w:rPr>
          <w:rFonts w:ascii="Times New Roman" w:hAnsi="Times New Roman"/>
          <w:color w:val="00000A"/>
          <w:sz w:val="24"/>
          <w:szCs w:val="24"/>
        </w:rPr>
        <w:t>: допускается использование  орфографического словаря.</w:t>
      </w:r>
    </w:p>
    <w:p w:rsidR="002415C3" w:rsidRDefault="002415C3">
      <w:bookmarkStart w:id="0" w:name="_GoBack"/>
      <w:bookmarkEnd w:id="0"/>
    </w:p>
    <w:sectPr w:rsidR="0024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198D"/>
    <w:multiLevelType w:val="multilevel"/>
    <w:tmpl w:val="C72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B062DB"/>
    <w:multiLevelType w:val="multilevel"/>
    <w:tmpl w:val="694E3E8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B863F6"/>
    <w:multiLevelType w:val="multilevel"/>
    <w:tmpl w:val="255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5"/>
    <w:rsid w:val="000C2708"/>
    <w:rsid w:val="002415C3"/>
    <w:rsid w:val="002539BC"/>
    <w:rsid w:val="002C426A"/>
    <w:rsid w:val="002D6A99"/>
    <w:rsid w:val="006B0B25"/>
    <w:rsid w:val="006E6A4F"/>
    <w:rsid w:val="006F367A"/>
    <w:rsid w:val="00737D11"/>
    <w:rsid w:val="007B5318"/>
    <w:rsid w:val="009509D6"/>
    <w:rsid w:val="00B50035"/>
    <w:rsid w:val="00C270EE"/>
    <w:rsid w:val="00C61E72"/>
    <w:rsid w:val="00D5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C4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6A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6E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B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C4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6A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6E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2020-09-23T17:22:00Z</cp:lastPrinted>
  <dcterms:created xsi:type="dcterms:W3CDTF">2019-11-17T07:59:00Z</dcterms:created>
  <dcterms:modified xsi:type="dcterms:W3CDTF">2020-09-23T17:22:00Z</dcterms:modified>
</cp:coreProperties>
</file>